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CC6F7" w14:textId="77777777" w:rsidR="00581E74" w:rsidRPr="00AC744B" w:rsidRDefault="00703B5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31039799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0.95pt;margin-top:-.35pt;width:84.6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2E391460" w14:textId="77777777" w:rsidR="001A41BD" w:rsidRPr="006F536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067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="00F332F8" w:rsidRPr="006F536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A32D57" w:rsidRPr="00AC744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</w:p>
    <w:p w14:paraId="4829BFCE" w14:textId="77777777" w:rsidR="00581E74" w:rsidRPr="00AC744B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C744B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04B02605" w14:textId="77777777" w:rsidR="001A41BD" w:rsidRPr="005A6F90" w:rsidRDefault="00A32D57" w:rsidP="00202BC6">
      <w:pPr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AC744B">
        <w:rPr>
          <w:rFonts w:ascii="HG丸ｺﾞｼｯｸM-PRO" w:eastAsia="HG丸ｺﾞｼｯｸM-PRO" w:hAnsi="HG丸ｺﾞｼｯｸM-PRO" w:hint="eastAsia"/>
          <w:sz w:val="22"/>
        </w:rPr>
        <w:t>４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．</w:t>
      </w:r>
      <w:r w:rsidR="00B04F63" w:rsidRPr="00AC744B">
        <w:rPr>
          <w:rFonts w:ascii="HG丸ｺﾞｼｯｸM-PRO" w:eastAsia="HG丸ｺﾞｼｯｸM-PRO" w:hAnsi="HG丸ｺﾞｼｯｸM-PRO" w:hint="eastAsia"/>
          <w:sz w:val="22"/>
        </w:rPr>
        <w:t>事業者の</w:t>
      </w:r>
      <w:r w:rsidR="006F536E" w:rsidRPr="00AC744B">
        <w:rPr>
          <w:rFonts w:ascii="HG丸ｺﾞｼｯｸM-PRO" w:eastAsia="HG丸ｺﾞｼｯｸM-PRO" w:hAnsi="HG丸ｺﾞｼｯｸM-PRO" w:hint="eastAsia"/>
          <w:sz w:val="22"/>
        </w:rPr>
        <w:t>実績</w:t>
      </w:r>
    </w:p>
    <w:tbl>
      <w:tblPr>
        <w:tblStyle w:val="a9"/>
        <w:tblW w:w="9357" w:type="dxa"/>
        <w:tblInd w:w="-318" w:type="dxa"/>
        <w:tblLook w:val="04A0" w:firstRow="1" w:lastRow="0" w:firstColumn="1" w:lastColumn="0" w:noHBand="0" w:noVBand="1"/>
      </w:tblPr>
      <w:tblGrid>
        <w:gridCol w:w="1277"/>
        <w:gridCol w:w="8080"/>
      </w:tblGrid>
      <w:tr w:rsidR="005A6F90" w:rsidRPr="00AC744B" w14:paraId="35F72A09" w14:textId="77777777" w:rsidTr="00447F03">
        <w:tc>
          <w:tcPr>
            <w:tcW w:w="1277" w:type="dxa"/>
            <w:vMerge w:val="restart"/>
            <w:vAlign w:val="center"/>
          </w:tcPr>
          <w:p w14:paraId="74AF3BAB" w14:textId="77777777" w:rsidR="005A6F90" w:rsidRPr="00AC744B" w:rsidRDefault="005A6F90" w:rsidP="00E86427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8080" w:type="dxa"/>
          </w:tcPr>
          <w:p w14:paraId="0191159F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</w:tc>
      </w:tr>
      <w:tr w:rsidR="005A6F90" w:rsidRPr="00AC744B" w14:paraId="5296FDDF" w14:textId="77777777" w:rsidTr="00447F03">
        <w:tc>
          <w:tcPr>
            <w:tcW w:w="1277" w:type="dxa"/>
            <w:vMerge/>
          </w:tcPr>
          <w:p w14:paraId="66147ABA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14:paraId="3AB5269C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</w:tc>
      </w:tr>
      <w:tr w:rsidR="005A6F90" w:rsidRPr="00AC744B" w14:paraId="5C5B027A" w14:textId="77777777" w:rsidTr="00447F03">
        <w:trPr>
          <w:trHeight w:val="1854"/>
        </w:trPr>
        <w:tc>
          <w:tcPr>
            <w:tcW w:w="1277" w:type="dxa"/>
            <w:vMerge/>
          </w:tcPr>
          <w:p w14:paraId="05962DA1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080" w:type="dxa"/>
          </w:tcPr>
          <w:p w14:paraId="6D613641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AC744B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14:paraId="456B415E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EB78066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0C5AD50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A968AE3" w14:textId="77777777" w:rsidR="005A6F90" w:rsidRPr="00AC744B" w:rsidRDefault="005A6F90" w:rsidP="00E86427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2A7ADE42" w14:textId="77777777" w:rsidR="00710249" w:rsidRPr="00C8327B" w:rsidRDefault="00710249" w:rsidP="00202BC6">
      <w:pPr>
        <w:pStyle w:val="aa"/>
        <w:ind w:leftChars="-135" w:left="-282" w:hanging="1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（業務実績）</w:t>
      </w:r>
    </w:p>
    <w:tbl>
      <w:tblPr>
        <w:tblStyle w:val="a9"/>
        <w:tblW w:w="9299" w:type="dxa"/>
        <w:jc w:val="center"/>
        <w:tblLook w:val="04A0" w:firstRow="1" w:lastRow="0" w:firstColumn="1" w:lastColumn="0" w:noHBand="0" w:noVBand="1"/>
      </w:tblPr>
      <w:tblGrid>
        <w:gridCol w:w="1198"/>
        <w:gridCol w:w="1752"/>
        <w:gridCol w:w="6349"/>
      </w:tblGrid>
      <w:tr w:rsidR="004C7E9E" w:rsidRPr="00C8327B" w14:paraId="62D53457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46AD5EF2" w14:textId="77777777"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受託年度</w:t>
            </w:r>
          </w:p>
        </w:tc>
        <w:tc>
          <w:tcPr>
            <w:tcW w:w="1752" w:type="dxa"/>
            <w:vMerge w:val="restart"/>
            <w:vAlign w:val="center"/>
          </w:tcPr>
          <w:p w14:paraId="04204302" w14:textId="77777777"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官公庁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等</w:t>
            </w: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称</w:t>
            </w:r>
          </w:p>
          <w:p w14:paraId="64B75614" w14:textId="77777777"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C8327B">
              <w:rPr>
                <w:rFonts w:ascii="HG丸ｺﾞｼｯｸM-PRO" w:eastAsia="HG丸ｺﾞｼｯｸM-PRO" w:hAnsi="HG丸ｺﾞｼｯｸM-PRO" w:hint="eastAsia"/>
                <w:sz w:val="22"/>
              </w:rPr>
              <w:t>（発注者）</w:t>
            </w:r>
          </w:p>
        </w:tc>
        <w:tc>
          <w:tcPr>
            <w:tcW w:w="6349" w:type="dxa"/>
            <w:tcBorders>
              <w:bottom w:val="dotted" w:sz="4" w:space="0" w:color="auto"/>
            </w:tcBorders>
          </w:tcPr>
          <w:p w14:paraId="686E1980" w14:textId="77777777" w:rsidR="004C7E9E" w:rsidRPr="00ED0C03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D0C03">
              <w:rPr>
                <w:rFonts w:ascii="HG丸ｺﾞｼｯｸM-PRO" w:eastAsia="HG丸ｺﾞｼｯｸM-PRO" w:hAnsi="HG丸ｺﾞｼｯｸM-PRO" w:hint="eastAsia"/>
                <w:sz w:val="22"/>
              </w:rPr>
              <w:t>契約件名</w:t>
            </w:r>
          </w:p>
        </w:tc>
      </w:tr>
      <w:tr w:rsidR="004C7E9E" w:rsidRPr="00C8327B" w14:paraId="00618A03" w14:textId="77777777" w:rsidTr="00DE6082">
        <w:trPr>
          <w:trHeight w:val="180"/>
          <w:jc w:val="center"/>
        </w:trPr>
        <w:tc>
          <w:tcPr>
            <w:tcW w:w="1198" w:type="dxa"/>
            <w:vMerge/>
          </w:tcPr>
          <w:p w14:paraId="2845DC93" w14:textId="77777777"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</w:tcPr>
          <w:p w14:paraId="1B2BCD9E" w14:textId="77777777" w:rsidR="004C7E9E" w:rsidRPr="00C8327B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</w:tcPr>
          <w:p w14:paraId="7A7BF48C" w14:textId="77777777" w:rsidR="004C7E9E" w:rsidRPr="00ED0C03" w:rsidRDefault="004C7E9E" w:rsidP="004C7E9E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D0C03">
              <w:rPr>
                <w:rFonts w:ascii="HG丸ｺﾞｼｯｸM-PRO" w:eastAsia="HG丸ｺﾞｼｯｸM-PRO" w:hAnsi="HG丸ｺﾞｼｯｸM-PRO" w:hint="eastAsia"/>
                <w:sz w:val="22"/>
              </w:rPr>
              <w:t>業務概要</w:t>
            </w:r>
          </w:p>
        </w:tc>
      </w:tr>
      <w:tr w:rsidR="00C8327B" w:rsidRPr="00C8327B" w14:paraId="633ABBA5" w14:textId="77777777" w:rsidTr="00DE6082">
        <w:trPr>
          <w:trHeight w:val="360"/>
          <w:jc w:val="center"/>
        </w:trPr>
        <w:tc>
          <w:tcPr>
            <w:tcW w:w="1198" w:type="dxa"/>
            <w:vMerge w:val="restart"/>
            <w:vAlign w:val="center"/>
          </w:tcPr>
          <w:p w14:paraId="38F83EFA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2694C4E8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14:paraId="3452B01B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6B0E982D" w14:textId="77777777" w:rsidTr="00DE6082">
        <w:trPr>
          <w:trHeight w:val="360"/>
          <w:jc w:val="center"/>
        </w:trPr>
        <w:tc>
          <w:tcPr>
            <w:tcW w:w="1198" w:type="dxa"/>
            <w:vMerge/>
            <w:vAlign w:val="center"/>
          </w:tcPr>
          <w:p w14:paraId="5F3D9FDA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5A2A5226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9E617C" w14:textId="77777777" w:rsidR="008F7598" w:rsidRPr="00C8327B" w:rsidRDefault="008F7598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43601FDE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29F0F727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1C464FF0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14:paraId="50756993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55DC1183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59B35DF7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5128B029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0FAF029" w14:textId="77777777" w:rsidR="0001529D" w:rsidRPr="00C8327B" w:rsidRDefault="0001529D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0C5EE026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7698A667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5934B920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14:paraId="56AED644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632EF669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2EC9C56F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0DA7EC93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2B6E2F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3D168E90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1BB0055F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4ACABE37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14:paraId="5EF0205E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4BDEAB3D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2568110B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24628799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F8BFB0" w14:textId="77777777" w:rsidR="00A87A1E" w:rsidRPr="00C8327B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45C8BC61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385C1701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3FEB6505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bottom w:val="dotted" w:sz="4" w:space="0" w:color="auto"/>
            </w:tcBorders>
            <w:vAlign w:val="center"/>
          </w:tcPr>
          <w:p w14:paraId="448F3A9F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718B848E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40EFAE2E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45F9E57D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E5D0E4" w14:textId="77777777" w:rsidR="00E42FF2" w:rsidRPr="00C8327B" w:rsidRDefault="00E42FF2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4C2B04DC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1069319A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2EA097B8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E93F37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05C64D98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29664AA2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5449F31B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002CE0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7A55FB67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239B66E2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1BC6BB74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2121254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75EC174E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4F9A84EB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75EA17CA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9F9A38" w14:textId="77777777" w:rsidR="009725F9" w:rsidRPr="00C8327B" w:rsidRDefault="009725F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36E2F337" w14:textId="77777777" w:rsidTr="00DE6082">
        <w:trPr>
          <w:trHeight w:val="180"/>
          <w:jc w:val="center"/>
        </w:trPr>
        <w:tc>
          <w:tcPr>
            <w:tcW w:w="1198" w:type="dxa"/>
            <w:vMerge w:val="restart"/>
            <w:vAlign w:val="center"/>
          </w:tcPr>
          <w:p w14:paraId="7D46F7AE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2698C13A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D39A104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8327B" w:rsidRPr="00C8327B" w14:paraId="77A97851" w14:textId="77777777" w:rsidTr="00DE6082">
        <w:trPr>
          <w:trHeight w:val="180"/>
          <w:jc w:val="center"/>
        </w:trPr>
        <w:tc>
          <w:tcPr>
            <w:tcW w:w="1198" w:type="dxa"/>
            <w:vMerge/>
            <w:vAlign w:val="center"/>
          </w:tcPr>
          <w:p w14:paraId="3B9959E0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752" w:type="dxa"/>
            <w:vMerge/>
            <w:vAlign w:val="center"/>
          </w:tcPr>
          <w:p w14:paraId="0519B880" w14:textId="77777777" w:rsidR="00710249" w:rsidRPr="00C8327B" w:rsidRDefault="00710249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349" w:type="dxa"/>
            <w:tcBorders>
              <w:top w:val="dotted" w:sz="4" w:space="0" w:color="auto"/>
            </w:tcBorders>
            <w:vAlign w:val="center"/>
          </w:tcPr>
          <w:p w14:paraId="46C7BCF9" w14:textId="77777777" w:rsidR="00A87A1E" w:rsidRPr="00C8327B" w:rsidRDefault="00A87A1E" w:rsidP="006E44E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B79AFCA" w14:textId="52BBAE6F" w:rsidR="00537DBD" w:rsidRPr="00C8327B" w:rsidRDefault="00537DBD" w:rsidP="00537DBD">
      <w:pPr>
        <w:pStyle w:val="aa"/>
        <w:ind w:leftChars="0"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※</w:t>
      </w:r>
      <w:r w:rsidR="008A2D55">
        <w:rPr>
          <w:rFonts w:ascii="HG丸ｺﾞｼｯｸM-PRO" w:eastAsia="HG丸ｺﾞｼｯｸM-PRO" w:hAnsi="HG丸ｺﾞｼｯｸM-PRO" w:hint="eastAsia"/>
          <w:sz w:val="22"/>
        </w:rPr>
        <w:t>令和</w:t>
      </w:r>
      <w:r w:rsidR="00703B53">
        <w:rPr>
          <w:rFonts w:ascii="HG丸ｺﾞｼｯｸM-PRO" w:eastAsia="HG丸ｺﾞｼｯｸM-PRO" w:hAnsi="HG丸ｺﾞｼｯｸM-PRO" w:hint="eastAsia"/>
          <w:sz w:val="22"/>
        </w:rPr>
        <w:t>３</w:t>
      </w:r>
      <w:r w:rsidRPr="00C8327B">
        <w:rPr>
          <w:rFonts w:ascii="HG丸ｺﾞｼｯｸM-PRO" w:eastAsia="HG丸ｺﾞｼｯｸM-PRO" w:hAnsi="HG丸ｺﾞｼｯｸM-PRO" w:hint="eastAsia"/>
          <w:sz w:val="22"/>
        </w:rPr>
        <w:t>年4月１日以降に受託した</w:t>
      </w:r>
      <w:r w:rsidRPr="00412B1E">
        <w:rPr>
          <w:rFonts w:ascii="HG丸ｺﾞｼｯｸM-PRO" w:eastAsia="HG丸ｺﾞｼｯｸM-PRO" w:hAnsi="HG丸ｺﾞｼｯｸM-PRO" w:hint="eastAsia"/>
          <w:sz w:val="22"/>
        </w:rPr>
        <w:t>官公庁</w:t>
      </w:r>
      <w:r w:rsidR="00DE6082" w:rsidRPr="00412B1E">
        <w:rPr>
          <w:rFonts w:ascii="HG丸ｺﾞｼｯｸM-PRO" w:eastAsia="HG丸ｺﾞｼｯｸM-PRO" w:hAnsi="HG丸ｺﾞｼｯｸM-PRO" w:hint="eastAsia"/>
          <w:sz w:val="22"/>
        </w:rPr>
        <w:t>等</w:t>
      </w:r>
      <w:r w:rsidRPr="00412B1E">
        <w:rPr>
          <w:rFonts w:ascii="HG丸ｺﾞｼｯｸM-PRO" w:eastAsia="HG丸ｺﾞｼｯｸM-PRO" w:hAnsi="HG丸ｺﾞｼｯｸM-PRO" w:hint="eastAsia"/>
          <w:sz w:val="22"/>
        </w:rPr>
        <w:t>の</w:t>
      </w:r>
      <w:r w:rsidR="008A2D55">
        <w:rPr>
          <w:rFonts w:ascii="HG丸ｺﾞｼｯｸM-PRO" w:eastAsia="HG丸ｺﾞｼｯｸM-PRO" w:hAnsi="HG丸ｺﾞｼｯｸM-PRO" w:hint="eastAsia"/>
          <w:sz w:val="22"/>
        </w:rPr>
        <w:t>ビジネスプランコンテスト</w:t>
      </w:r>
      <w:r w:rsidRPr="00C8327B">
        <w:rPr>
          <w:rFonts w:ascii="HG丸ｺﾞｼｯｸM-PRO" w:eastAsia="HG丸ｺﾞｼｯｸM-PRO" w:hAnsi="HG丸ｺﾞｼｯｸM-PRO" w:hint="eastAsia"/>
          <w:sz w:val="22"/>
        </w:rPr>
        <w:t>等に関する支援業務の実績を記入すること。</w:t>
      </w:r>
    </w:p>
    <w:p w14:paraId="4659B5AB" w14:textId="77777777" w:rsidR="00111567" w:rsidRDefault="00111567" w:rsidP="00AC380F">
      <w:pPr>
        <w:pStyle w:val="aa"/>
        <w:ind w:leftChars="0" w:left="0"/>
        <w:rPr>
          <w:rFonts w:ascii="HG丸ｺﾞｼｯｸM-PRO" w:eastAsia="HG丸ｺﾞｼｯｸM-PRO" w:hAnsi="HG丸ｺﾞｼｯｸM-PRO"/>
          <w:sz w:val="22"/>
        </w:rPr>
      </w:pPr>
      <w:r w:rsidRPr="00C8327B">
        <w:rPr>
          <w:rFonts w:ascii="HG丸ｺﾞｼｯｸM-PRO" w:eastAsia="HG丸ｺﾞｼｯｸM-PRO" w:hAnsi="HG丸ｺﾞｼｯｸM-PRO" w:hint="eastAsia"/>
          <w:sz w:val="22"/>
        </w:rPr>
        <w:t>※</w:t>
      </w:r>
      <w:r w:rsidR="0001529D" w:rsidRPr="00C8327B">
        <w:rPr>
          <w:rFonts w:ascii="HG丸ｺﾞｼｯｸM-PRO" w:eastAsia="HG丸ｺﾞｼｯｸM-PRO" w:hAnsi="HG丸ｺﾞｼｯｸM-PRO" w:hint="eastAsia"/>
          <w:sz w:val="22"/>
        </w:rPr>
        <w:t>契約件名</w:t>
      </w:r>
      <w:r w:rsidRPr="00C8327B">
        <w:rPr>
          <w:rFonts w:ascii="HG丸ｺﾞｼｯｸM-PRO" w:eastAsia="HG丸ｺﾞｼｯｸM-PRO" w:hAnsi="HG丸ｺﾞｼｯｸM-PRO" w:hint="eastAsia"/>
          <w:sz w:val="22"/>
        </w:rPr>
        <w:t>は正式名称を記載すること。</w:t>
      </w:r>
    </w:p>
    <w:p w14:paraId="7A9B406D" w14:textId="1ABB06BA" w:rsidR="001D6F62" w:rsidRPr="00C8327B" w:rsidRDefault="001D6F62" w:rsidP="001D6F62">
      <w:pPr>
        <w:pStyle w:val="aa"/>
        <w:ind w:leftChars="0" w:left="220" w:hangingChars="100" w:hanging="220"/>
        <w:rPr>
          <w:sz w:val="22"/>
        </w:rPr>
      </w:pPr>
    </w:p>
    <w:sectPr w:rsidR="001D6F62" w:rsidRPr="00C8327B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52048" w14:textId="77777777" w:rsidR="001A41BD" w:rsidRDefault="001A41BD" w:rsidP="002C53D8">
      <w:r>
        <w:separator/>
      </w:r>
    </w:p>
  </w:endnote>
  <w:endnote w:type="continuationSeparator" w:id="0">
    <w:p w14:paraId="5387B03C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D163" w14:textId="77777777" w:rsidR="001E523D" w:rsidRDefault="001E523D" w:rsidP="001E523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D5115" w14:textId="77777777" w:rsidR="001A41BD" w:rsidRDefault="001A41BD" w:rsidP="002C53D8">
      <w:r>
        <w:separator/>
      </w:r>
    </w:p>
  </w:footnote>
  <w:footnote w:type="continuationSeparator" w:id="0">
    <w:p w14:paraId="100D56DD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4828842">
    <w:abstractNumId w:val="0"/>
  </w:num>
  <w:num w:numId="2" w16cid:durableId="1142036769">
    <w:abstractNumId w:val="1"/>
  </w:num>
  <w:num w:numId="3" w16cid:durableId="1289160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29D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308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567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6F62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23D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2BC6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47E98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9D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36D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1F70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37F0B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4F27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31A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2B1E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342"/>
    <w:rsid w:val="00446646"/>
    <w:rsid w:val="004468CE"/>
    <w:rsid w:val="004471D8"/>
    <w:rsid w:val="00447384"/>
    <w:rsid w:val="004474C9"/>
    <w:rsid w:val="00447973"/>
    <w:rsid w:val="00447D38"/>
    <w:rsid w:val="00447F03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95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E9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229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DBD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6F90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12A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57EF3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77E02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2AB"/>
    <w:rsid w:val="006B365D"/>
    <w:rsid w:val="006B3DE6"/>
    <w:rsid w:val="006B4FA7"/>
    <w:rsid w:val="006B580B"/>
    <w:rsid w:val="006B5FA0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6E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53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249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914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08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4A20"/>
    <w:rsid w:val="00805134"/>
    <w:rsid w:val="008051F2"/>
    <w:rsid w:val="00805274"/>
    <w:rsid w:val="00805695"/>
    <w:rsid w:val="008056A1"/>
    <w:rsid w:val="00805C32"/>
    <w:rsid w:val="008061C5"/>
    <w:rsid w:val="0080674B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2DE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A6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D55"/>
    <w:rsid w:val="008A2EF2"/>
    <w:rsid w:val="008A3CC4"/>
    <w:rsid w:val="008A3D29"/>
    <w:rsid w:val="008A4402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598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912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5F9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2D57"/>
    <w:rsid w:val="00A3383C"/>
    <w:rsid w:val="00A33948"/>
    <w:rsid w:val="00A33AAF"/>
    <w:rsid w:val="00A342B4"/>
    <w:rsid w:val="00A34688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1DA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A1E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380F"/>
    <w:rsid w:val="00AC3867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44B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660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0CE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4F63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643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BD6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311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27B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0D98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5B9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082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27583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2FF2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0EF4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3CD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097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A24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29CF7E9"/>
  <w15:docId w15:val="{8781F4CC-1780-48C2-ADFA-95E6B7F6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1C9EA-0E3A-4DFA-BF31-32CD43140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75</cp:revision>
  <cp:lastPrinted>2024-12-02T05:51:00Z</cp:lastPrinted>
  <dcterms:created xsi:type="dcterms:W3CDTF">2013-05-13T12:29:00Z</dcterms:created>
  <dcterms:modified xsi:type="dcterms:W3CDTF">2025-12-18T23:56:00Z</dcterms:modified>
</cp:coreProperties>
</file>